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05F8C" w14:textId="1A2FC24D" w:rsidR="00E9625E" w:rsidRDefault="002F36DC" w:rsidP="002F36DC">
      <w:pPr>
        <w:jc w:val="center"/>
        <w:rPr>
          <w:sz w:val="44"/>
          <w:szCs w:val="44"/>
        </w:rPr>
      </w:pPr>
      <w:r w:rsidRPr="002F36DC">
        <w:rPr>
          <w:sz w:val="44"/>
          <w:szCs w:val="44"/>
        </w:rPr>
        <w:t>Paragould Fire Department Agility Test</w:t>
      </w:r>
    </w:p>
    <w:p w14:paraId="2A196916" w14:textId="4F170A82" w:rsidR="001F0CC4" w:rsidRDefault="002F36DC" w:rsidP="002F36DC">
      <w:pPr>
        <w:rPr>
          <w:sz w:val="24"/>
          <w:szCs w:val="24"/>
        </w:rPr>
      </w:pPr>
      <w:r>
        <w:rPr>
          <w:sz w:val="24"/>
          <w:szCs w:val="24"/>
        </w:rPr>
        <w:t>Time allowed: 5 minutes.</w:t>
      </w:r>
    </w:p>
    <w:p w14:paraId="1E8F4F76" w14:textId="1201CBF8" w:rsidR="002F36DC" w:rsidRDefault="002F36DC" w:rsidP="002F36DC">
      <w:pPr>
        <w:rPr>
          <w:sz w:val="24"/>
          <w:szCs w:val="24"/>
        </w:rPr>
      </w:pPr>
      <w:r>
        <w:rPr>
          <w:sz w:val="24"/>
          <w:szCs w:val="24"/>
        </w:rPr>
        <w:t xml:space="preserve">Course description: </w:t>
      </w:r>
    </w:p>
    <w:p w14:paraId="69FAA1AA" w14:textId="36B51A0B" w:rsidR="002F36DC" w:rsidRDefault="002F36DC" w:rsidP="002F36DC">
      <w:pPr>
        <w:rPr>
          <w:sz w:val="24"/>
          <w:szCs w:val="24"/>
        </w:rPr>
      </w:pPr>
      <w:r w:rsidRPr="002F36DC">
        <w:rPr>
          <w:b/>
          <w:bCs/>
          <w:sz w:val="24"/>
          <w:szCs w:val="24"/>
        </w:rPr>
        <w:t>Stage 1</w:t>
      </w:r>
      <w:r>
        <w:rPr>
          <w:sz w:val="24"/>
          <w:szCs w:val="24"/>
        </w:rPr>
        <w:t xml:space="preserve"> You will begin in the ready position. Pick up one 50’ section of 2.5” fire hose (weighs approximately 30lbs). You will carry the hose approximately 45’ and set the hose down at the marked location Traffic cone), then return to the starting position and pick up the second 50’ section of 2.5” fire hose (weights approximately 30lbs). You will carry the hose approximately 45’ and set the hose down at the marked location (traffic cone), then return to the starting position and pick up the third and final 50’ section of 2.5” fire hose. You will carry the hose approximately 45’ and set the hose down at the marked location (traffic cone). Stage 1 is complete.</w:t>
      </w:r>
    </w:p>
    <w:p w14:paraId="6EAA23C5" w14:textId="647E32F0" w:rsidR="002F36DC" w:rsidRDefault="002F36DC" w:rsidP="002F36DC">
      <w:pPr>
        <w:rPr>
          <w:sz w:val="24"/>
          <w:szCs w:val="24"/>
        </w:rPr>
      </w:pPr>
      <w:r w:rsidRPr="002F36DC">
        <w:rPr>
          <w:b/>
          <w:bCs/>
          <w:sz w:val="24"/>
          <w:szCs w:val="24"/>
        </w:rPr>
        <w:t>Stage 2</w:t>
      </w:r>
      <w:r>
        <w:rPr>
          <w:sz w:val="24"/>
          <w:szCs w:val="24"/>
        </w:rPr>
        <w:t xml:space="preserve"> From Stage 1 You will quickly move 36’ to the Keiser Sled. Positioning your feet apart on top of the sled you will drive a sledge into a metal beam. The sledge must be drawn behind your head with each swing. You will continue consecutive swings with sledge until the beam is driven a distance of eight feet.</w:t>
      </w:r>
      <w:r w:rsidR="008A1FD5">
        <w:rPr>
          <w:sz w:val="24"/>
          <w:szCs w:val="24"/>
        </w:rPr>
        <w:t xml:space="preserve"> A spotter will notify you when you can STOP. Stage 2 is complete.</w:t>
      </w:r>
    </w:p>
    <w:p w14:paraId="58751600" w14:textId="7919AD8F" w:rsidR="008A1FD5" w:rsidRDefault="008A1FD5" w:rsidP="002F36DC">
      <w:pPr>
        <w:rPr>
          <w:sz w:val="24"/>
          <w:szCs w:val="24"/>
        </w:rPr>
      </w:pPr>
      <w:r w:rsidRPr="008A1FD5">
        <w:rPr>
          <w:b/>
          <w:bCs/>
          <w:sz w:val="24"/>
          <w:szCs w:val="24"/>
        </w:rPr>
        <w:t>Stage 3</w:t>
      </w:r>
      <w:r>
        <w:rPr>
          <w:b/>
          <w:bCs/>
          <w:sz w:val="24"/>
          <w:szCs w:val="24"/>
        </w:rPr>
        <w:t xml:space="preserve"> </w:t>
      </w:r>
      <w:r>
        <w:rPr>
          <w:sz w:val="24"/>
          <w:szCs w:val="24"/>
        </w:rPr>
        <w:t>From Stage 2 You will quickly move approximately 43’ to the bottom of a staircase. You will traverse 20 stairs to the top of the stair landing. At the top of the stair landing you will pull a rope attached to a 50’ section of 2.5” fire hose (weighs approximately 30lbs.) Hand over hand you will pull the hose up to the top rail and bring the hose over the rail until it touches the landing. You will then lift the hose back over the rail and lower the hose to the ground using a hand over hand method.</w:t>
      </w:r>
      <w:r w:rsidR="008F350F">
        <w:rPr>
          <w:sz w:val="24"/>
          <w:szCs w:val="24"/>
        </w:rPr>
        <w:t xml:space="preserve"> At no point can you allow the rope to slide through your hands.  You will then move to the bottom of the stairs. You are required to touch each step going down.</w:t>
      </w:r>
      <w:r>
        <w:rPr>
          <w:sz w:val="24"/>
          <w:szCs w:val="24"/>
        </w:rPr>
        <w:t xml:space="preserve"> </w:t>
      </w:r>
      <w:r w:rsidR="008F350F">
        <w:rPr>
          <w:sz w:val="24"/>
          <w:szCs w:val="24"/>
        </w:rPr>
        <w:t>A spotter will let you know when the stage is complete. Stage 3 is complete.</w:t>
      </w:r>
    </w:p>
    <w:p w14:paraId="6FD1CD2D" w14:textId="6BF95BF9" w:rsidR="008F350F" w:rsidRDefault="008F350F" w:rsidP="002F36DC">
      <w:pPr>
        <w:rPr>
          <w:sz w:val="24"/>
          <w:szCs w:val="24"/>
        </w:rPr>
      </w:pPr>
      <w:r w:rsidRPr="008F350F">
        <w:rPr>
          <w:b/>
          <w:bCs/>
          <w:sz w:val="24"/>
          <w:szCs w:val="24"/>
        </w:rPr>
        <w:t>Stage 4</w:t>
      </w:r>
      <w:r>
        <w:rPr>
          <w:sz w:val="24"/>
          <w:szCs w:val="24"/>
        </w:rPr>
        <w:t xml:space="preserve"> From Stage 3 you will move quickly out the door located at the bottom of the staircase and quickly move approximately 92’ to the Rescue Drag</w:t>
      </w:r>
      <w:r w:rsidR="001F0CC4">
        <w:rPr>
          <w:sz w:val="24"/>
          <w:szCs w:val="24"/>
        </w:rPr>
        <w:t xml:space="preserve"> (mannequin weighs approximately 170lbs)</w:t>
      </w:r>
      <w:r>
        <w:rPr>
          <w:sz w:val="24"/>
          <w:szCs w:val="24"/>
        </w:rPr>
        <w:t>. You will position yourself in a squat position behind the rescue mannequin. Using both arms you will slide them underneath the arms of the mannequin and lock your hands together at the chest. Lift the mannequin up and begin pulling the mannequin backwards for 45’. The feet and legs are the only portion of the mannequin that can drag the ground during this drag. If you loose grip you are required to STOP and gain the proper positioning. No portion of the mannequins’ clothing can be used to drag. A spotter will notify you when you have reached to desired distance. Stage 4 is complete.</w:t>
      </w:r>
    </w:p>
    <w:p w14:paraId="4597B53F" w14:textId="77777777" w:rsidR="00AC50E0" w:rsidRDefault="008F350F" w:rsidP="002F36DC">
      <w:pPr>
        <w:rPr>
          <w:sz w:val="24"/>
          <w:szCs w:val="24"/>
        </w:rPr>
      </w:pPr>
      <w:r w:rsidRPr="00AC50E0">
        <w:rPr>
          <w:b/>
          <w:bCs/>
          <w:sz w:val="24"/>
          <w:szCs w:val="24"/>
        </w:rPr>
        <w:t>Stage 5</w:t>
      </w:r>
      <w:r>
        <w:rPr>
          <w:sz w:val="24"/>
          <w:szCs w:val="24"/>
        </w:rPr>
        <w:t xml:space="preserve"> From Stage 4 you will move</w:t>
      </w:r>
      <w:r w:rsidR="00AC50E0">
        <w:rPr>
          <w:sz w:val="24"/>
          <w:szCs w:val="24"/>
        </w:rPr>
        <w:t xml:space="preserve"> approximately 30’</w:t>
      </w:r>
      <w:r>
        <w:rPr>
          <w:sz w:val="24"/>
          <w:szCs w:val="24"/>
        </w:rPr>
        <w:t xml:space="preserve"> quickly to the Hose Drag. You will grasp the end of the</w:t>
      </w:r>
      <w:r w:rsidR="00AC50E0">
        <w:rPr>
          <w:sz w:val="24"/>
          <w:szCs w:val="24"/>
        </w:rPr>
        <w:t xml:space="preserve"> 1-3/4”</w:t>
      </w:r>
      <w:r>
        <w:rPr>
          <w:sz w:val="24"/>
          <w:szCs w:val="24"/>
        </w:rPr>
        <w:t xml:space="preserve"> hose and place a section approximately 3 feet over your shoulder and across the front of your body.</w:t>
      </w:r>
      <w:r w:rsidR="00AC50E0">
        <w:rPr>
          <w:sz w:val="24"/>
          <w:szCs w:val="24"/>
        </w:rPr>
        <w:t xml:space="preserve"> You will drag the charged hose line (pressurized with water) a </w:t>
      </w:r>
      <w:r w:rsidR="00AC50E0">
        <w:rPr>
          <w:sz w:val="24"/>
          <w:szCs w:val="24"/>
        </w:rPr>
        <w:lastRenderedPageBreak/>
        <w:t>distance of approximately 85’. A traffic cone will mark the STOP location. A spotter will notify you when you can drop the hose. Stage 5 is complete.</w:t>
      </w:r>
    </w:p>
    <w:p w14:paraId="5E032D61" w14:textId="77777777" w:rsidR="00AC50E0" w:rsidRDefault="00AC50E0" w:rsidP="002F36DC">
      <w:pPr>
        <w:rPr>
          <w:sz w:val="24"/>
          <w:szCs w:val="24"/>
        </w:rPr>
      </w:pPr>
      <w:r w:rsidRPr="00AC50E0">
        <w:rPr>
          <w:b/>
          <w:bCs/>
          <w:sz w:val="24"/>
          <w:szCs w:val="24"/>
        </w:rPr>
        <w:t>Stage 6</w:t>
      </w:r>
      <w:r>
        <w:rPr>
          <w:sz w:val="24"/>
          <w:szCs w:val="24"/>
        </w:rPr>
        <w:t xml:space="preserve"> From Stage 5 you will move quickly approximately 7’ to the Farmers Carry. You will place a 5 gallon foam pail in each hand and carry the pails 45’ to a traffic cone. Go around the traffic cone and return the pails to the position they were obtained. A spotter will notify you when you have completed this stage. Stage 6 is complete.</w:t>
      </w:r>
    </w:p>
    <w:p w14:paraId="0B451A8E" w14:textId="2B48E5EB" w:rsidR="008F350F" w:rsidRDefault="00AC50E0" w:rsidP="002F36DC">
      <w:pPr>
        <w:rPr>
          <w:sz w:val="24"/>
          <w:szCs w:val="24"/>
        </w:rPr>
      </w:pPr>
      <w:r w:rsidRPr="00AC50E0">
        <w:rPr>
          <w:b/>
          <w:bCs/>
          <w:sz w:val="24"/>
          <w:szCs w:val="24"/>
        </w:rPr>
        <w:t>Stage 7</w:t>
      </w:r>
      <w:r>
        <w:rPr>
          <w:sz w:val="24"/>
          <w:szCs w:val="24"/>
        </w:rPr>
        <w:t xml:space="preserve"> From Stage 6 you will move quickly approximately 20’ to the Ladder Carry. You will pick the ladder up with the carry method of your choice. The ladder will be carried an approximate distance of 52’ in a serpentine through 4 traffic cones.</w:t>
      </w:r>
      <w:r w:rsidR="001F0CC4">
        <w:rPr>
          <w:sz w:val="24"/>
          <w:szCs w:val="24"/>
        </w:rPr>
        <w:t xml:space="preserve"> You are not allowed to knock any traffic cones over.</w:t>
      </w:r>
      <w:r>
        <w:rPr>
          <w:sz w:val="24"/>
          <w:szCs w:val="24"/>
        </w:rPr>
        <w:t xml:space="preserve"> Once you have passed through all 4 traffic cones you will place the ladder on the ground. A spotter you will notify you when the stage is complete. Stage 7 is complete. </w:t>
      </w:r>
    </w:p>
    <w:p w14:paraId="473B4756" w14:textId="77777777" w:rsidR="00874618" w:rsidRDefault="00AC50E0" w:rsidP="00AC50E0">
      <w:pPr>
        <w:rPr>
          <w:sz w:val="24"/>
          <w:szCs w:val="24"/>
        </w:rPr>
      </w:pPr>
      <w:r w:rsidRPr="001F0CC4">
        <w:rPr>
          <w:b/>
          <w:bCs/>
          <w:sz w:val="24"/>
          <w:szCs w:val="24"/>
        </w:rPr>
        <w:t>Stage 8</w:t>
      </w:r>
      <w:r>
        <w:rPr>
          <w:sz w:val="24"/>
          <w:szCs w:val="24"/>
        </w:rPr>
        <w:t xml:space="preserve"> From Stage 7 you will move quickly approximately 70’ to the 3 sections of 2.5” hose you moved on Stage 1. You will pick up one 50’ section of 2.5” fire hose (weighs approximately 30lbs). You will carry the hose approximately 45’ and set the hose down at the marked location Traffic cone), then return and retrieve the second 50’ section of 2.5” fire hose (weighs approximately 30lbs). You will carry the hose approximately 45’ and set the hose down at the marked location (traffic cone), then return and retrieve the third and final 50’ section of 2.5” fire hose. You will carry the hose approximately 45’ and set the hose down at the marked location (traffic cone).</w:t>
      </w:r>
      <w:r w:rsidR="00874618">
        <w:rPr>
          <w:sz w:val="24"/>
          <w:szCs w:val="24"/>
        </w:rPr>
        <w:t xml:space="preserve"> Stage 8 is complete.</w:t>
      </w:r>
      <w:r>
        <w:rPr>
          <w:sz w:val="24"/>
          <w:szCs w:val="24"/>
        </w:rPr>
        <w:t xml:space="preserve"> </w:t>
      </w:r>
    </w:p>
    <w:p w14:paraId="57A07FF2" w14:textId="4381021F" w:rsidR="00AC50E0" w:rsidRPr="00874618" w:rsidRDefault="001F0CC4" w:rsidP="00AC50E0">
      <w:pPr>
        <w:rPr>
          <w:b/>
          <w:bCs/>
          <w:sz w:val="24"/>
          <w:szCs w:val="24"/>
        </w:rPr>
      </w:pPr>
      <w:r w:rsidRPr="00874618">
        <w:rPr>
          <w:b/>
          <w:bCs/>
          <w:sz w:val="24"/>
          <w:szCs w:val="24"/>
        </w:rPr>
        <w:t>Your time STOPS and will be documented. You will be notified of your time and given further directions.</w:t>
      </w:r>
    </w:p>
    <w:p w14:paraId="46D0DE1E" w14:textId="55E5F2E6" w:rsidR="001F0CC4" w:rsidRDefault="001F0CC4" w:rsidP="00AC50E0">
      <w:pPr>
        <w:rPr>
          <w:sz w:val="24"/>
          <w:szCs w:val="24"/>
        </w:rPr>
      </w:pPr>
    </w:p>
    <w:p w14:paraId="70E31B6D" w14:textId="508EBF65" w:rsidR="001F0CC4" w:rsidRDefault="001F0CC4" w:rsidP="00AC50E0">
      <w:pPr>
        <w:rPr>
          <w:sz w:val="24"/>
          <w:szCs w:val="24"/>
        </w:rPr>
      </w:pPr>
    </w:p>
    <w:p w14:paraId="0B80ABAE" w14:textId="77777777" w:rsidR="001F0CC4" w:rsidRDefault="001F0CC4" w:rsidP="00AC50E0">
      <w:pPr>
        <w:rPr>
          <w:sz w:val="24"/>
          <w:szCs w:val="24"/>
        </w:rPr>
      </w:pPr>
    </w:p>
    <w:p w14:paraId="6D17684A" w14:textId="43593ECE" w:rsidR="00AC50E0" w:rsidRPr="008A1FD5" w:rsidRDefault="00AC50E0" w:rsidP="002F36DC">
      <w:pPr>
        <w:rPr>
          <w:sz w:val="24"/>
          <w:szCs w:val="24"/>
        </w:rPr>
      </w:pPr>
    </w:p>
    <w:p w14:paraId="25C1FB74" w14:textId="77777777" w:rsidR="002F36DC" w:rsidRPr="002F36DC" w:rsidRDefault="002F36DC" w:rsidP="002F36DC">
      <w:pPr>
        <w:rPr>
          <w:sz w:val="24"/>
          <w:szCs w:val="24"/>
        </w:rPr>
      </w:pPr>
    </w:p>
    <w:sectPr w:rsidR="002F36DC" w:rsidRPr="002F3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6DC"/>
    <w:rsid w:val="001F0CC4"/>
    <w:rsid w:val="002F36DC"/>
    <w:rsid w:val="007C7A85"/>
    <w:rsid w:val="00874618"/>
    <w:rsid w:val="008A1FD5"/>
    <w:rsid w:val="008F350F"/>
    <w:rsid w:val="00961814"/>
    <w:rsid w:val="00AC50E0"/>
    <w:rsid w:val="00E96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CDA15"/>
  <w15:chartTrackingRefBased/>
  <w15:docId w15:val="{E0A0EBF3-958C-49DF-AB70-80FFA651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Rollings</dc:creator>
  <cp:keywords/>
  <dc:description/>
  <cp:lastModifiedBy>Chris Rollings</cp:lastModifiedBy>
  <cp:revision>2</cp:revision>
  <dcterms:created xsi:type="dcterms:W3CDTF">2023-05-25T16:24:00Z</dcterms:created>
  <dcterms:modified xsi:type="dcterms:W3CDTF">2023-05-25T16:24:00Z</dcterms:modified>
</cp:coreProperties>
</file>